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仿宋" w:eastAsia="方正小标宋简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莲花县2019年公开选聘莲花中学教师报名登记表</w:t>
      </w:r>
    </w:p>
    <w:tbl>
      <w:tblPr>
        <w:tblStyle w:val="4"/>
        <w:tblW w:w="93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180"/>
        <w:gridCol w:w="900"/>
        <w:gridCol w:w="765"/>
        <w:gridCol w:w="525"/>
        <w:gridCol w:w="360"/>
        <w:gridCol w:w="6"/>
        <w:gridCol w:w="1260"/>
        <w:gridCol w:w="180"/>
        <w:gridCol w:w="264"/>
        <w:gridCol w:w="996"/>
        <w:gridCol w:w="360"/>
        <w:gridCol w:w="144"/>
        <w:gridCol w:w="75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89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出生年月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籍贯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</w:t>
            </w:r>
          </w:p>
        </w:tc>
        <w:tc>
          <w:tcPr>
            <w:tcW w:w="321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ind w:leftChars="-51" w:hanging="107" w:hangingChars="51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现有</w:t>
            </w:r>
          </w:p>
          <w:p>
            <w:pPr>
              <w:ind w:leftChars="-51" w:hanging="107" w:hangingChars="51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5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取得教师资格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证书种类</w:t>
            </w:r>
          </w:p>
        </w:tc>
        <w:tc>
          <w:tcPr>
            <w:tcW w:w="3204" w:type="dxa"/>
            <w:gridSpan w:val="6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现工作单位</w:t>
            </w:r>
          </w:p>
        </w:tc>
        <w:tc>
          <w:tcPr>
            <w:tcW w:w="345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194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应聘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岗位</w:t>
            </w:r>
          </w:p>
        </w:tc>
        <w:tc>
          <w:tcPr>
            <w:tcW w:w="345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莲花中学（           ）教师岗位</w:t>
            </w:r>
          </w:p>
        </w:tc>
        <w:tc>
          <w:tcPr>
            <w:tcW w:w="12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家庭住址</w:t>
            </w:r>
          </w:p>
        </w:tc>
        <w:tc>
          <w:tcPr>
            <w:tcW w:w="378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96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 历 变 动 情 况（ 从 高 中 填 起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入学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时间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毕业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学历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学位</w:t>
            </w:r>
          </w:p>
        </w:tc>
        <w:tc>
          <w:tcPr>
            <w:tcW w:w="180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毕  业  学  校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专 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学历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类别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0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0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0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0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96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   作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起止时间</w:t>
            </w:r>
          </w:p>
        </w:tc>
        <w:tc>
          <w:tcPr>
            <w:tcW w:w="417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        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单位性质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 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417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417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417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417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620" w:type="dxa"/>
            <w:gridSpan w:val="2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承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书</w:t>
            </w:r>
          </w:p>
        </w:tc>
        <w:tc>
          <w:tcPr>
            <w:tcW w:w="7776" w:type="dxa"/>
            <w:gridSpan w:val="14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本人签名：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620" w:type="dxa"/>
            <w:gridSpan w:val="2"/>
            <w:vAlign w:val="center"/>
          </w:tcPr>
          <w:p>
            <w:pPr>
              <w:tabs>
                <w:tab w:val="left" w:pos="7580"/>
              </w:tabs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资格审查意见</w:t>
            </w:r>
          </w:p>
        </w:tc>
        <w:tc>
          <w:tcPr>
            <w:tcW w:w="7776" w:type="dxa"/>
            <w:gridSpan w:val="14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审查人员签名：                                       年  月  日</w:t>
            </w:r>
          </w:p>
        </w:tc>
      </w:tr>
    </w:tbl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注：①学历类别指全日制、函授、自考等。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A0E"/>
    <w:rsid w:val="0001793C"/>
    <w:rsid w:val="00120B9E"/>
    <w:rsid w:val="002255C2"/>
    <w:rsid w:val="002A63A7"/>
    <w:rsid w:val="0041025A"/>
    <w:rsid w:val="0046336D"/>
    <w:rsid w:val="004C3775"/>
    <w:rsid w:val="00682A0E"/>
    <w:rsid w:val="008210B6"/>
    <w:rsid w:val="00844066"/>
    <w:rsid w:val="008D5FBE"/>
    <w:rsid w:val="00A94E88"/>
    <w:rsid w:val="00AF5EA0"/>
    <w:rsid w:val="00BB4B54"/>
    <w:rsid w:val="00CB75DF"/>
    <w:rsid w:val="00CD1AFF"/>
    <w:rsid w:val="00D01F42"/>
    <w:rsid w:val="00ED31DE"/>
    <w:rsid w:val="00F93595"/>
    <w:rsid w:val="00FC3A83"/>
    <w:rsid w:val="5E19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2202</Characters>
  <Lines>18</Lines>
  <Paragraphs>5</Paragraphs>
  <TotalTime>44</TotalTime>
  <ScaleCrop>false</ScaleCrop>
  <LinksUpToDate>false</LinksUpToDate>
  <CharactersWithSpaces>2583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2019-08-21T07:21:00Z</dcterms:created>
  <dc:creator>Administrator</dc:creator>
  <cp:lastModifiedBy>若水</cp:lastModifiedBy>
  <dcterms:modified xsi:type="dcterms:W3CDTF">2019-08-22T03:22:51Z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