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34488"/>
          <w:spacing w:val="0"/>
          <w:sz w:val="16"/>
          <w:szCs w:val="16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34488"/>
          <w:spacing w:val="0"/>
          <w:sz w:val="16"/>
          <w:szCs w:val="16"/>
          <w:bdr w:val="none" w:color="auto" w:sz="0" w:space="0"/>
          <w:shd w:val="clear" w:fill="FFFFFF"/>
        </w:rPr>
        <w:t>东南实验小学招聘合同制工作人员（教学岗位）成绩及进入体检名单</w:t>
      </w:r>
    </w:p>
    <w:tbl>
      <w:tblPr>
        <w:tblW w:w="6840" w:type="dxa"/>
        <w:jc w:val="center"/>
        <w:tblCellSpacing w:w="0" w:type="dxa"/>
        <w:tblInd w:w="74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成绩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肖英姿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71.56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颜欣雨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71.34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钱璐圆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70.79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邓科红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70.78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何梦丹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70.78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李阳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69.76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朱琰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68.39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范亚婷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68.02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胡琪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73.13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石菁倩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72.85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袁宜聪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72.19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张英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71.9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杜倩倩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62.26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刘文娟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76.16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彭颖弘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75.99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沈婷娴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75.61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刘潇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65.86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施芸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63.78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黄陈钰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科学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75.87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钱海燕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科学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69.79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34488"/>
          <w:spacing w:val="0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34488"/>
          <w:spacing w:val="0"/>
          <w:sz w:val="16"/>
          <w:szCs w:val="16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34488"/>
          <w:spacing w:val="0"/>
          <w:sz w:val="16"/>
          <w:szCs w:val="16"/>
          <w:bdr w:val="none" w:color="auto" w:sz="0" w:space="0"/>
          <w:shd w:val="clear" w:fill="FFFFFF"/>
        </w:rPr>
        <w:t>东南实验小学招聘合同制工作人员（校医）面试成绩及进入体检名单</w:t>
      </w:r>
    </w:p>
    <w:tbl>
      <w:tblPr>
        <w:tblW w:w="6840" w:type="dxa"/>
        <w:jc w:val="center"/>
        <w:tblCellSpacing w:w="0" w:type="dxa"/>
        <w:tblInd w:w="74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名次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成绩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薛凌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76.6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濮梦佳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75.2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朱佳敏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74.8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李紫汐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72.8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毛丽丽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72.6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汤瑜兰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72.2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祝丹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陈怡伦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70.2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闻彦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薛梦姣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68.6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蒋天骄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67.4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朱寅介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67.2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顾丽丹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66.8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毛佳诚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陆裕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64.4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张金花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高星怡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59.8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张梦园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吴娇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马嘉琦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薛薇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张晨艳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吴滢佳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B"/>
    <w:rsid w:val="00036622"/>
    <w:rsid w:val="00062E64"/>
    <w:rsid w:val="001358FD"/>
    <w:rsid w:val="001C47D8"/>
    <w:rsid w:val="002F017C"/>
    <w:rsid w:val="003526DA"/>
    <w:rsid w:val="003A192B"/>
    <w:rsid w:val="003A4A33"/>
    <w:rsid w:val="004901AD"/>
    <w:rsid w:val="004C109F"/>
    <w:rsid w:val="00502C91"/>
    <w:rsid w:val="00561976"/>
    <w:rsid w:val="005A176A"/>
    <w:rsid w:val="005B3A52"/>
    <w:rsid w:val="006243EE"/>
    <w:rsid w:val="00665D0F"/>
    <w:rsid w:val="007A51A2"/>
    <w:rsid w:val="00811214"/>
    <w:rsid w:val="008608A4"/>
    <w:rsid w:val="008A674D"/>
    <w:rsid w:val="00914D1B"/>
    <w:rsid w:val="009406BB"/>
    <w:rsid w:val="009570F1"/>
    <w:rsid w:val="009F6445"/>
    <w:rsid w:val="00A5171C"/>
    <w:rsid w:val="00A57488"/>
    <w:rsid w:val="00A93BC1"/>
    <w:rsid w:val="00AF0124"/>
    <w:rsid w:val="00AF0876"/>
    <w:rsid w:val="00B34584"/>
    <w:rsid w:val="00B774CE"/>
    <w:rsid w:val="00BB7072"/>
    <w:rsid w:val="00BD4EBF"/>
    <w:rsid w:val="00BF01F2"/>
    <w:rsid w:val="00C6274E"/>
    <w:rsid w:val="00C850C5"/>
    <w:rsid w:val="00D70DF6"/>
    <w:rsid w:val="00D91A5C"/>
    <w:rsid w:val="00DA6654"/>
    <w:rsid w:val="00E0410F"/>
    <w:rsid w:val="00E0487F"/>
    <w:rsid w:val="00F141CA"/>
    <w:rsid w:val="00F34A08"/>
    <w:rsid w:val="00F465E6"/>
    <w:rsid w:val="00F55882"/>
    <w:rsid w:val="00F56B1E"/>
    <w:rsid w:val="00FB4054"/>
    <w:rsid w:val="00FF5926"/>
    <w:rsid w:val="0D956A9E"/>
    <w:rsid w:val="11881E3D"/>
    <w:rsid w:val="25901ED6"/>
    <w:rsid w:val="3BD228B6"/>
    <w:rsid w:val="445F2AFA"/>
    <w:rsid w:val="52C16F49"/>
    <w:rsid w:val="5E1F3A79"/>
    <w:rsid w:val="79C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7"/>
    <w:link w:val="2"/>
    <w:semiHidden/>
    <w:qFormat/>
    <w:uiPriority w:val="99"/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character" w:customStyle="1" w:styleId="2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360</Words>
  <Characters>2056</Characters>
  <Lines>17</Lines>
  <Paragraphs>4</Paragraphs>
  <TotalTime>0</TotalTime>
  <ScaleCrop>false</ScaleCrop>
  <LinksUpToDate>false</LinksUpToDate>
  <CharactersWithSpaces>2412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2016-05-21T09:33:00Z</dcterms:created>
  <dc:creator>administrator</dc:creator>
  <cp:lastModifiedBy>国超科技</cp:lastModifiedBy>
  <dcterms:modified xsi:type="dcterms:W3CDTF">2019-07-29T06:48:34Z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