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3A" w:rsidRDefault="00FE603A" w:rsidP="00FE603A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E603A" w:rsidRDefault="00FE603A" w:rsidP="00FE603A">
      <w:pPr>
        <w:spacing w:line="600" w:lineRule="exact"/>
        <w:ind w:leftChars="-85" w:left="-178" w:firstLineChars="50" w:firstLine="140"/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丹东市朝鲜族中学公开招聘2019年普通高校应届毕业生自荐表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573"/>
        <w:gridCol w:w="817"/>
        <w:gridCol w:w="1028"/>
        <w:gridCol w:w="595"/>
        <w:gridCol w:w="433"/>
        <w:gridCol w:w="268"/>
        <w:gridCol w:w="234"/>
        <w:gridCol w:w="747"/>
        <w:gridCol w:w="822"/>
        <w:gridCol w:w="2226"/>
      </w:tblGrid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粘贴照片处</w:t>
            </w:r>
          </w:p>
        </w:tc>
      </w:tr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婚姻情况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 时间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本科所学专业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本科学位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研究生就读学校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研究生毕业时间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研究生所学专业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是否在职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</w:p>
        </w:tc>
        <w:tc>
          <w:tcPr>
            <w:tcW w:w="7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45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397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家庭主要成员及工作单位</w:t>
            </w:r>
          </w:p>
        </w:tc>
      </w:tr>
      <w:tr w:rsidR="00FE603A" w:rsidTr="003B0359">
        <w:trPr>
          <w:trHeight w:val="397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rPr>
                <w:rFonts w:ascii="宋体" w:hAnsi="宋体"/>
                <w:b/>
                <w:sz w:val="24"/>
              </w:rPr>
            </w:pPr>
          </w:p>
          <w:p w:rsidR="00FE603A" w:rsidRDefault="00FE603A" w:rsidP="003B0359">
            <w:pPr>
              <w:spacing w:line="260" w:lineRule="exact"/>
              <w:rPr>
                <w:rFonts w:ascii="宋体" w:hAnsi="宋体"/>
                <w:b/>
                <w:sz w:val="24"/>
              </w:rPr>
            </w:pPr>
          </w:p>
          <w:p w:rsidR="00FE603A" w:rsidRDefault="00FE603A" w:rsidP="003B0359">
            <w:pPr>
              <w:spacing w:line="2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FE603A" w:rsidTr="003B0359">
        <w:trPr>
          <w:trHeight w:val="397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个人经历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含主要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实习经历</w:t>
            </w:r>
            <w:r>
              <w:rPr>
                <w:rFonts w:ascii="宋体" w:hAnsi="宋体" w:hint="eastAsia"/>
                <w:sz w:val="24"/>
              </w:rPr>
              <w:t>（从高中毕业以后填写）</w:t>
            </w:r>
          </w:p>
        </w:tc>
      </w:tr>
      <w:tr w:rsidR="00FE603A" w:rsidTr="003B0359">
        <w:trPr>
          <w:trHeight w:val="397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E603A" w:rsidRDefault="00FE603A" w:rsidP="003B0359">
            <w:pPr>
              <w:spacing w:line="2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FE603A" w:rsidTr="003B0359">
        <w:trPr>
          <w:trHeight w:val="397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技能证书</w:t>
            </w:r>
          </w:p>
        </w:tc>
      </w:tr>
      <w:tr w:rsidR="00FE603A" w:rsidTr="003B0359">
        <w:trPr>
          <w:trHeight w:hRule="exact" w:val="397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证书类别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证书级别</w:t>
            </w:r>
          </w:p>
        </w:tc>
      </w:tr>
      <w:tr w:rsidR="00FE603A" w:rsidTr="003B0359">
        <w:trPr>
          <w:trHeight w:hRule="exact" w:val="397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hRule="exact" w:val="397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FE603A" w:rsidTr="003B0359">
        <w:trPr>
          <w:trHeight w:val="537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在校期间获得奖项、奖学金情况</w:t>
            </w:r>
          </w:p>
        </w:tc>
      </w:tr>
      <w:tr w:rsidR="00FE603A" w:rsidTr="003B0359">
        <w:trPr>
          <w:trHeight w:val="1253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A" w:rsidRDefault="00FE603A" w:rsidP="003B0359">
            <w:pPr>
              <w:adjustRightInd w:val="0"/>
              <w:snapToGrid w:val="0"/>
              <w:spacing w:line="260" w:lineRule="exact"/>
              <w:jc w:val="left"/>
              <w:rPr>
                <w:rFonts w:hint="eastAsia"/>
                <w:sz w:val="24"/>
              </w:rPr>
            </w:pPr>
          </w:p>
          <w:p w:rsidR="00FE603A" w:rsidRDefault="00FE603A" w:rsidP="003B0359">
            <w:pPr>
              <w:spacing w:line="260" w:lineRule="exact"/>
              <w:rPr>
                <w:rFonts w:hint="eastAsia"/>
                <w:sz w:val="24"/>
              </w:rPr>
            </w:pPr>
          </w:p>
          <w:p w:rsidR="00FE603A" w:rsidRDefault="00FE603A" w:rsidP="003B0359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FE603A" w:rsidTr="003B0359">
        <w:trPr>
          <w:trHeight w:val="1329"/>
        </w:trPr>
        <w:tc>
          <w:tcPr>
            <w:tcW w:w="9747" w:type="dxa"/>
            <w:gridSpan w:val="11"/>
          </w:tcPr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诚信报名：本人承诺以上所提供的个人情况属实，没有虚假证书等情况，如有虚假情况，后果自负。</w:t>
            </w:r>
          </w:p>
          <w:p w:rsidR="00FE603A" w:rsidRDefault="00FE603A" w:rsidP="003B0359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本人签字：               日期：</w:t>
            </w:r>
          </w:p>
          <w:p w:rsidR="00FE603A" w:rsidRDefault="00FE603A" w:rsidP="003B0359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友情提示</w:t>
            </w:r>
            <w:r>
              <w:rPr>
                <w:rFonts w:ascii="宋体" w:hAnsi="宋体" w:hint="eastAsia"/>
                <w:sz w:val="24"/>
              </w:rPr>
              <w:t>：是否按照公告要求，已在规定时间内网上报名并发送到所报单位指定邮箱。</w:t>
            </w:r>
          </w:p>
        </w:tc>
      </w:tr>
    </w:tbl>
    <w:p w:rsidR="005E40B4" w:rsidRPr="00FE603A" w:rsidRDefault="005E40B4"/>
    <w:sectPr w:rsidR="005E40B4" w:rsidRPr="00FE603A" w:rsidSect="00FE603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03A"/>
    <w:rsid w:val="005E40B4"/>
    <w:rsid w:val="00FE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谭连君</dc:creator>
  <cp:lastModifiedBy>谭连君</cp:lastModifiedBy>
  <cp:revision>1</cp:revision>
  <dcterms:created xsi:type="dcterms:W3CDTF">2019-07-09T08:32:00Z</dcterms:created>
  <dcterms:modified xsi:type="dcterms:W3CDTF">2019-07-09T08:34:00Z</dcterms:modified>
</cp:coreProperties>
</file>