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ayout w:type="fixed"/>
        <w:tblLook w:val="0000"/>
      </w:tblPr>
      <w:tblGrid>
        <w:gridCol w:w="1260"/>
        <w:gridCol w:w="460"/>
        <w:gridCol w:w="940"/>
        <w:gridCol w:w="190"/>
        <w:gridCol w:w="1010"/>
        <w:gridCol w:w="820"/>
        <w:gridCol w:w="1005"/>
        <w:gridCol w:w="142"/>
        <w:gridCol w:w="284"/>
        <w:gridCol w:w="1275"/>
        <w:gridCol w:w="1985"/>
      </w:tblGrid>
      <w:tr w:rsidR="00AF2B36" w:rsidRPr="009E3F19" w:rsidTr="00DC0B5A">
        <w:trPr>
          <w:trHeight w:val="540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B36" w:rsidRPr="009E3F19" w:rsidRDefault="00AF2B36" w:rsidP="00DC0B5A">
            <w:pPr>
              <w:widowControl/>
              <w:jc w:val="left"/>
              <w:rPr>
                <w:rFonts w:ascii="方正仿宋_GBK" w:hAnsi="宋体" w:cs="宋体" w:hint="eastAsia"/>
                <w:bCs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bCs/>
                <w:kern w:val="0"/>
                <w:sz w:val="28"/>
                <w:szCs w:val="28"/>
              </w:rPr>
              <w:t>附件3</w:t>
            </w:r>
          </w:p>
          <w:p w:rsidR="00AF2B36" w:rsidRPr="009E3F19" w:rsidRDefault="00AF2B36" w:rsidP="00DC0B5A">
            <w:pPr>
              <w:widowControl/>
              <w:jc w:val="center"/>
              <w:rPr>
                <w:rFonts w:ascii="方正仿宋_GBK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b/>
                <w:bCs/>
                <w:kern w:val="0"/>
                <w:sz w:val="28"/>
                <w:szCs w:val="28"/>
              </w:rPr>
              <w:t>彭水自治县2016年秋季县城学校公开选聘教师报名登记表</w:t>
            </w:r>
          </w:p>
        </w:tc>
      </w:tr>
      <w:tr w:rsidR="00AF2B36" w:rsidRPr="009E3F19" w:rsidTr="00DC0B5A">
        <w:trPr>
          <w:trHeight w:val="7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姓</w:t>
            </w:r>
            <w:r w:rsidRPr="009E3F19">
              <w:rPr>
                <w:rFonts w:ascii="方正仿宋_GBK" w:hint="eastAsia"/>
                <w:kern w:val="0"/>
                <w:sz w:val="28"/>
                <w:szCs w:val="28"/>
              </w:rPr>
              <w:t xml:space="preserve">   </w:t>
            </w: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贴照</w:t>
            </w: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br/>
            </w: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br/>
              <w:t>片处</w:t>
            </w:r>
          </w:p>
        </w:tc>
      </w:tr>
      <w:tr w:rsidR="00AF2B36" w:rsidRPr="009E3F19" w:rsidTr="00DC0B5A">
        <w:trPr>
          <w:trHeight w:val="630"/>
        </w:trPr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毕业学校</w:t>
            </w: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br/>
              <w:t>及专业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第一学历及专业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jc w:val="left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</w:tr>
      <w:tr w:rsidR="00AF2B36" w:rsidRPr="009E3F19" w:rsidTr="00DC0B5A">
        <w:trPr>
          <w:trHeight w:val="555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left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最高学历及专业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jc w:val="left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</w:p>
        </w:tc>
      </w:tr>
      <w:tr w:rsidR="00AF2B36" w:rsidRPr="009E3F19" w:rsidTr="00DC0B5A">
        <w:trPr>
          <w:trHeight w:val="72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kern w:val="0"/>
                <w:sz w:val="24"/>
                <w:szCs w:val="24"/>
              </w:rPr>
              <w:t>现工作单位及所任学科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参加工</w:t>
            </w:r>
          </w:p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B36" w:rsidRPr="009E3F19" w:rsidRDefault="00AF2B36" w:rsidP="00DC0B5A">
            <w:pPr>
              <w:widowControl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F2B36" w:rsidRPr="009E3F19" w:rsidTr="00DC0B5A">
        <w:trPr>
          <w:trHeight w:val="87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教师资</w:t>
            </w:r>
          </w:p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格种类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F2B36" w:rsidRPr="009E3F19" w:rsidRDefault="00AF2B36" w:rsidP="00DC0B5A">
            <w:pPr>
              <w:widowControl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现聘岗位等级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B36" w:rsidRPr="009E3F19" w:rsidRDefault="00AF2B36" w:rsidP="00DC0B5A">
            <w:pPr>
              <w:widowControl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F2B36" w:rsidRPr="009E3F19" w:rsidTr="00DC0B5A">
        <w:trPr>
          <w:trHeight w:val="102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报考选调学校及学科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F2B36" w:rsidRPr="009E3F19" w:rsidTr="00DC0B5A">
        <w:trPr>
          <w:trHeight w:val="2179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B36" w:rsidRPr="009E3F19" w:rsidRDefault="00AF2B36" w:rsidP="00DC0B5A">
            <w:pPr>
              <w:widowControl/>
              <w:spacing w:line="48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工</w:t>
            </w: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br/>
              <w:t>作</w:t>
            </w: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br/>
              <w:t>简</w:t>
            </w: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br/>
              <w:t>历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B36" w:rsidRPr="009E3F19" w:rsidRDefault="00AF2B36" w:rsidP="00DC0B5A">
            <w:pPr>
              <w:widowControl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F2B36" w:rsidRPr="009E3F19" w:rsidTr="00DC0B5A">
        <w:trPr>
          <w:trHeight w:val="753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B36" w:rsidRPr="009E3F19" w:rsidRDefault="00AF2B36" w:rsidP="00DC0B5A">
            <w:pPr>
              <w:widowControl/>
              <w:jc w:val="right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考生诚信承诺签名：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jc w:val="left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以上信息真实准确：</w:t>
            </w: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  <w:u w:val="single"/>
              </w:rPr>
              <w:t xml:space="preserve">              </w:t>
            </w: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F2B36" w:rsidRPr="009E3F19" w:rsidTr="00DC0B5A">
        <w:trPr>
          <w:trHeight w:val="1767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B36" w:rsidRPr="009E3F19" w:rsidRDefault="00AF2B36" w:rsidP="00DC0B5A">
            <w:pPr>
              <w:widowControl/>
              <w:spacing w:line="48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学  校</w:t>
            </w: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br/>
              <w:t>审  核</w:t>
            </w: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br/>
              <w:t>意  见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2B36" w:rsidRPr="009E3F19" w:rsidRDefault="00AF2B36" w:rsidP="00DC0B5A">
            <w:pPr>
              <w:widowControl/>
              <w:spacing w:line="500" w:lineRule="exact"/>
              <w:jc w:val="left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br/>
              <w:t xml:space="preserve">             校长签名：              （公章）</w:t>
            </w: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br/>
              <w:t xml:space="preserve">                                2016年  月   日</w:t>
            </w:r>
          </w:p>
        </w:tc>
      </w:tr>
      <w:tr w:rsidR="00AF2B36" w:rsidRPr="009E3F19" w:rsidTr="00DC0B5A">
        <w:trPr>
          <w:trHeight w:val="1542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36" w:rsidRPr="009E3F19" w:rsidRDefault="00AF2B36" w:rsidP="00DC0B5A">
            <w:pPr>
              <w:widowControl/>
              <w:spacing w:line="480" w:lineRule="exact"/>
              <w:jc w:val="center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>县教委审    核结论</w:t>
            </w:r>
          </w:p>
        </w:tc>
        <w:tc>
          <w:tcPr>
            <w:tcW w:w="7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B36" w:rsidRPr="009E3F19" w:rsidRDefault="00AF2B36" w:rsidP="00DC0B5A">
            <w:pPr>
              <w:widowControl/>
              <w:ind w:firstLineChars="750" w:firstLine="2100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 xml:space="preserve">      资格审查人签名：</w:t>
            </w:r>
          </w:p>
          <w:p w:rsidR="00AF2B36" w:rsidRPr="009E3F19" w:rsidRDefault="00AF2B36" w:rsidP="00DC0B5A">
            <w:pPr>
              <w:widowControl/>
              <w:ind w:firstLineChars="1000" w:firstLine="2800"/>
              <w:rPr>
                <w:rFonts w:ascii="方正仿宋_GBK" w:hAnsi="宋体" w:cs="宋体" w:hint="eastAsia"/>
                <w:kern w:val="0"/>
                <w:sz w:val="28"/>
                <w:szCs w:val="28"/>
              </w:rPr>
            </w:pPr>
            <w:r w:rsidRPr="009E3F19">
              <w:rPr>
                <w:rFonts w:ascii="方正仿宋_GBK" w:hAnsi="宋体" w:cs="宋体" w:hint="eastAsia"/>
                <w:kern w:val="0"/>
                <w:sz w:val="28"/>
                <w:szCs w:val="28"/>
              </w:rPr>
              <w:t xml:space="preserve"> 2016年  月   日</w:t>
            </w:r>
          </w:p>
        </w:tc>
      </w:tr>
      <w:tr w:rsidR="00AF2B36" w:rsidRPr="009E3F19" w:rsidTr="00DC0B5A">
        <w:trPr>
          <w:trHeight w:val="930"/>
        </w:trPr>
        <w:tc>
          <w:tcPr>
            <w:tcW w:w="93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2B36" w:rsidRPr="009E3F19" w:rsidRDefault="00AF2B36" w:rsidP="00DC0B5A">
            <w:pPr>
              <w:widowControl/>
              <w:jc w:val="left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kern w:val="0"/>
                <w:sz w:val="24"/>
                <w:szCs w:val="24"/>
              </w:rPr>
              <w:t xml:space="preserve">    附件材料复印件依次按身份证、毕业证、教师资格证、年度考核附于该表后装订。</w:t>
            </w:r>
          </w:p>
        </w:tc>
      </w:tr>
    </w:tbl>
    <w:p w:rsidR="00AF2B36" w:rsidRPr="009E3F19" w:rsidRDefault="00AF2B36" w:rsidP="00AF2B36">
      <w:pPr>
        <w:rPr>
          <w:rFonts w:ascii="方正仿宋_GBK" w:hAnsi="宋体" w:hint="eastAsia"/>
          <w:sz w:val="32"/>
          <w:szCs w:val="32"/>
        </w:rPr>
      </w:pPr>
    </w:p>
    <w:p w:rsidR="008C5524" w:rsidRPr="00AF2B36" w:rsidRDefault="00D01E8D"/>
    <w:sectPr w:rsidR="008C5524" w:rsidRPr="00AF2B36" w:rsidSect="00F93E0B">
      <w:pgSz w:w="11906" w:h="16838"/>
      <w:pgMar w:top="1531" w:right="1758" w:bottom="1531" w:left="1758" w:header="851" w:footer="1418" w:gutter="0"/>
      <w:cols w:space="720"/>
      <w:docGrid w:linePitch="600" w:charSpace="-14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E8D" w:rsidRDefault="00D01E8D" w:rsidP="00AF2B36">
      <w:r>
        <w:separator/>
      </w:r>
    </w:p>
  </w:endnote>
  <w:endnote w:type="continuationSeparator" w:id="0">
    <w:p w:rsidR="00D01E8D" w:rsidRDefault="00D01E8D" w:rsidP="00AF2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E8D" w:rsidRDefault="00D01E8D" w:rsidP="00AF2B36">
      <w:r>
        <w:separator/>
      </w:r>
    </w:p>
  </w:footnote>
  <w:footnote w:type="continuationSeparator" w:id="0">
    <w:p w:rsidR="00D01E8D" w:rsidRDefault="00D01E8D" w:rsidP="00AF2B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B3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06C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2B36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1E8D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36"/>
    <w:pPr>
      <w:widowControl w:val="0"/>
      <w:jc w:val="both"/>
    </w:pPr>
    <w:rPr>
      <w:rFonts w:ascii="Times New Roman" w:eastAsia="方正仿宋_GBK" w:hAnsi="Times New Roman" w:cs="Times New Roman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B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B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B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2016-08-15T02:38:00Z</dcterms:created>
  <dcterms:modified xsi:type="dcterms:W3CDTF">2016-08-15T02:38:00Z</dcterms:modified>
</cp:coreProperties>
</file>